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4599B">
      <w:pPr>
        <w:pStyle w:val="4"/>
      </w:pPr>
    </w:p>
    <w:tbl>
      <w:tblPr>
        <w:tblStyle w:val="6"/>
        <w:tblW w:w="100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9"/>
        <w:gridCol w:w="2335"/>
        <w:gridCol w:w="1785"/>
        <w:gridCol w:w="2863"/>
      </w:tblGrid>
      <w:tr w14:paraId="36F5B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10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E761C">
            <w:pPr>
              <w:pStyle w:val="3"/>
              <w:spacing w:line="520" w:lineRule="exact"/>
              <w:ind w:left="0" w:leftChars="0" w:firstLine="640" w:firstLineChars="200"/>
              <w:rPr>
                <w:rFonts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附件1：</w:t>
            </w:r>
          </w:p>
          <w:p w14:paraId="7A15F21A">
            <w:pPr>
              <w:adjustRightInd w:val="0"/>
              <w:snapToGrid w:val="0"/>
              <w:spacing w:line="520" w:lineRule="exact"/>
              <w:ind w:firstLine="80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0"/>
                <w:szCs w:val="40"/>
                <w:lang w:bidi="ar"/>
              </w:rPr>
              <w:t>报名申请表</w:t>
            </w:r>
          </w:p>
        </w:tc>
      </w:tr>
      <w:tr w14:paraId="401DB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10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F2C9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参选申请人声明：我单位已认真阅读遴选公告，愿对本表填写的内容及提供的证件和资料的真实性承担法律责任。</w:t>
            </w:r>
          </w:p>
        </w:tc>
      </w:tr>
      <w:tr w14:paraId="57AB1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3F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拟申请参选项目名称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6A815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城投置业公司所属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lang w:eastAsia="zh-CN"/>
              </w:rPr>
              <w:t>武汉山恒公司及其下属武汉合跃公司清产核资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服务项目</w:t>
            </w:r>
          </w:p>
        </w:tc>
      </w:tr>
      <w:tr w14:paraId="3FFDF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CC6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参选申请人名称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EAC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02495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77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注册地址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A960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555C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863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统一社会信用代码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D6297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C23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注册资金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6836">
            <w:pPr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4F8F4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1FC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法定代表人姓名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EC28E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A0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B4CD4">
            <w:pPr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05FDD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3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94B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授权委托人姓名</w:t>
            </w:r>
          </w:p>
        </w:tc>
        <w:tc>
          <w:tcPr>
            <w:tcW w:w="2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77A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0F917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912A">
            <w:pPr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74F43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3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D03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1F7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4CE2">
            <w:pPr>
              <w:pStyle w:val="4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邮箱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A5179">
            <w:pPr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60614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BBB4">
            <w:pPr>
              <w:widowControl/>
              <w:ind w:firstLine="320" w:firstLineChars="10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参选申请人（公章）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D09E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0A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法定代表人（签字或盖章）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0735">
            <w:pPr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0EBB24B7">
      <w:pPr>
        <w:rPr>
          <w:rFonts w:ascii="Times New Roman" w:hAnsi="Times New Roman" w:eastAsia="仿宋_GB2312"/>
          <w:sz w:val="32"/>
          <w:szCs w:val="32"/>
        </w:rPr>
      </w:pPr>
    </w:p>
    <w:p w14:paraId="3C7C47AA">
      <w:pPr>
        <w:rPr>
          <w:rFonts w:ascii="Times New Roman" w:hAnsi="Times New Roman" w:eastAsia="仿宋_GB2312"/>
          <w:sz w:val="32"/>
          <w:szCs w:val="32"/>
        </w:rPr>
      </w:pPr>
    </w:p>
    <w:p w14:paraId="06D60DAB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</w:t>
      </w:r>
      <w:r>
        <w:rPr>
          <w:rFonts w:hint="eastAsia" w:ascii="Times New Roman" w:hAnsi="Times New Roman" w:eastAsia="仿宋_GB2312"/>
          <w:sz w:val="32"/>
          <w:szCs w:val="32"/>
        </w:rPr>
        <w:t>件2</w:t>
      </w:r>
      <w:r>
        <w:rPr>
          <w:rFonts w:ascii="Times New Roman" w:hAnsi="Times New Roman" w:eastAsia="仿宋_GB2312"/>
          <w:sz w:val="32"/>
          <w:szCs w:val="32"/>
        </w:rPr>
        <w:t>：法定代表人身份证明文件</w:t>
      </w:r>
    </w:p>
    <w:p w14:paraId="5CD7027B">
      <w:pPr>
        <w:ind w:left="81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法定代表人身份证明书</w:t>
      </w:r>
    </w:p>
    <w:p w14:paraId="3F870CB7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</w:t>
      </w:r>
    </w:p>
    <w:p w14:paraId="3AFF8EC4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-7"/>
          <w:kern w:val="0"/>
          <w:sz w:val="32"/>
          <w:szCs w:val="32"/>
        </w:rPr>
        <w:t>单位性质：</w:t>
      </w:r>
      <w:r>
        <w:rPr>
          <w:rFonts w:ascii="Times New Roman" w:hAnsi="Times New Roman" w:eastAsia="仿宋_GB2312"/>
          <w:color w:val="000000"/>
          <w:spacing w:val="-9"/>
          <w:kern w:val="0"/>
          <w:sz w:val="32"/>
          <w:szCs w:val="32"/>
          <w:u w:val="single"/>
        </w:rPr>
        <w:t xml:space="preserve">                            </w:t>
      </w:r>
    </w:p>
    <w:p w14:paraId="7914B736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单位地址：</w:t>
      </w:r>
      <w:r>
        <w:rPr>
          <w:rFonts w:ascii="Times New Roman" w:hAnsi="Times New Roman" w:eastAsia="仿宋_GB2312"/>
          <w:color w:val="000000"/>
          <w:spacing w:val="-9"/>
          <w:kern w:val="0"/>
          <w:sz w:val="32"/>
          <w:szCs w:val="32"/>
          <w:u w:val="single"/>
        </w:rPr>
        <w:t xml:space="preserve">                            </w:t>
      </w:r>
    </w:p>
    <w:p w14:paraId="2AC593CC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成立时间：</w:t>
      </w:r>
      <w:r>
        <w:rPr>
          <w:rFonts w:ascii="Times New Roman" w:hAnsi="Times New Roman" w:eastAsia="仿宋_GB2312"/>
          <w:color w:val="000000"/>
          <w:spacing w:val="-9"/>
          <w:kern w:val="0"/>
          <w:sz w:val="32"/>
          <w:szCs w:val="32"/>
          <w:u w:val="single"/>
        </w:rPr>
        <w:t xml:space="preserve">                            </w:t>
      </w:r>
    </w:p>
    <w:p w14:paraId="78C3B247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经营范围及期限：</w:t>
      </w:r>
      <w:r>
        <w:rPr>
          <w:rFonts w:ascii="Times New Roman" w:hAnsi="Times New Roman" w:eastAsia="仿宋_GB2312"/>
          <w:color w:val="000000"/>
          <w:spacing w:val="-9"/>
          <w:kern w:val="0"/>
          <w:sz w:val="32"/>
          <w:szCs w:val="32"/>
          <w:u w:val="single"/>
        </w:rPr>
        <w:t xml:space="preserve">                            </w:t>
      </w:r>
    </w:p>
    <w:p w14:paraId="069B3E57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性别：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年龄： </w:t>
      </w:r>
    </w:p>
    <w:p w14:paraId="0CB33C7E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职务：         联系电话：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532459AE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ascii="Times New Roman" w:hAnsi="Times New Roman" w:eastAsia="仿宋_GB2312"/>
          <w:color w:val="000000"/>
          <w:spacing w:val="-9"/>
          <w:kern w:val="0"/>
          <w:sz w:val="32"/>
          <w:szCs w:val="32"/>
          <w:u w:val="single"/>
        </w:rPr>
        <w:t xml:space="preserve">        （参选单位名称）                </w:t>
      </w:r>
      <w:r>
        <w:rPr>
          <w:rFonts w:ascii="Times New Roman" w:hAnsi="Times New Roman" w:eastAsia="仿宋_GB2312"/>
          <w:sz w:val="32"/>
          <w:szCs w:val="32"/>
        </w:rPr>
        <w:t>的法定代表人。</w:t>
      </w:r>
    </w:p>
    <w:p w14:paraId="349152FC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 w14:paraId="4629612B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身份证复印件正面：</w:t>
      </w:r>
    </w:p>
    <w:p w14:paraId="3C817D5F">
      <w:pPr>
        <w:rPr>
          <w:rFonts w:ascii="Times New Roman" w:hAnsi="Times New Roman" w:eastAsia="仿宋_GB2312"/>
          <w:sz w:val="32"/>
          <w:szCs w:val="32"/>
        </w:rPr>
      </w:pPr>
    </w:p>
    <w:p w14:paraId="4EB37BAE">
      <w:pPr>
        <w:rPr>
          <w:rFonts w:ascii="Times New Roman" w:hAnsi="Times New Roman" w:eastAsia="仿宋_GB2312"/>
          <w:sz w:val="32"/>
          <w:szCs w:val="32"/>
        </w:rPr>
      </w:pPr>
    </w:p>
    <w:p w14:paraId="569C97B4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身份证复印件背面：</w:t>
      </w:r>
    </w:p>
    <w:p w14:paraId="5074B7E5">
      <w:pPr>
        <w:rPr>
          <w:rFonts w:ascii="Times New Roman" w:hAnsi="Times New Roman" w:eastAsia="仿宋_GB2312"/>
          <w:sz w:val="32"/>
          <w:szCs w:val="32"/>
        </w:rPr>
      </w:pPr>
    </w:p>
    <w:p w14:paraId="28BFAE6D">
      <w:pPr>
        <w:rPr>
          <w:rFonts w:ascii="Times New Roman" w:hAnsi="Times New Roman" w:eastAsia="仿宋_GB2312"/>
          <w:sz w:val="32"/>
          <w:szCs w:val="32"/>
        </w:rPr>
      </w:pPr>
    </w:p>
    <w:p w14:paraId="5C934418">
      <w:pPr>
        <w:ind w:firstLine="3040" w:firstLineChars="950"/>
        <w:rPr>
          <w:rFonts w:ascii="Times New Roman" w:hAnsi="Times New Roman" w:eastAsia="仿宋_GB2312"/>
          <w:sz w:val="32"/>
          <w:szCs w:val="32"/>
        </w:rPr>
      </w:pPr>
    </w:p>
    <w:p w14:paraId="18A824E9">
      <w:pPr>
        <w:ind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参选人（盖</w:t>
      </w:r>
      <w:r>
        <w:rPr>
          <w:rFonts w:hint="eastAsia" w:ascii="Times New Roman" w:hAnsi="Times New Roman" w:eastAsia="仿宋_GB2312"/>
          <w:sz w:val="32"/>
          <w:szCs w:val="32"/>
        </w:rPr>
        <w:t>公</w:t>
      </w:r>
      <w:r>
        <w:rPr>
          <w:rFonts w:ascii="Times New Roman" w:hAnsi="Times New Roman" w:eastAsia="仿宋_GB2312"/>
          <w:sz w:val="32"/>
          <w:szCs w:val="32"/>
        </w:rPr>
        <w:t>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059CD078">
      <w:pPr>
        <w:ind w:firstLine="2880" w:firstLineChars="9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法定代表人（签字或盖章）：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</w:p>
    <w:p w14:paraId="6BF64C8E">
      <w:pPr>
        <w:ind w:firstLine="1760" w:firstLineChars="55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　　月　　日</w:t>
      </w:r>
    </w:p>
    <w:p w14:paraId="62E3CFEE">
      <w:pPr>
        <w:rPr>
          <w:rFonts w:ascii="Times New Roman" w:hAnsi="Times New Roman" w:eastAsia="仿宋_GB2312"/>
          <w:sz w:val="32"/>
          <w:szCs w:val="32"/>
        </w:rPr>
      </w:pPr>
    </w:p>
    <w:p w14:paraId="58ACD07A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</w:t>
      </w:r>
      <w:r>
        <w:rPr>
          <w:rFonts w:hint="eastAsia" w:ascii="Times New Roman" w:hAnsi="Times New Roman" w:eastAsia="仿宋_GB2312"/>
          <w:sz w:val="32"/>
          <w:szCs w:val="32"/>
        </w:rPr>
        <w:t>件3</w:t>
      </w:r>
      <w:r>
        <w:rPr>
          <w:rFonts w:ascii="Times New Roman" w:hAnsi="Times New Roman" w:eastAsia="仿宋_GB2312"/>
          <w:sz w:val="32"/>
          <w:szCs w:val="32"/>
        </w:rPr>
        <w:t>：授权委托书</w:t>
      </w:r>
    </w:p>
    <w:p w14:paraId="78C6AB30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法定代表人授权委托书</w:t>
      </w:r>
    </w:p>
    <w:p w14:paraId="78A24C97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本授权委托书声明：我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（姓名） 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（参选人）           </w:t>
      </w:r>
      <w:r>
        <w:rPr>
          <w:rFonts w:ascii="Times New Roman" w:hAnsi="Times New Roman" w:eastAsia="仿宋_GB2312"/>
          <w:sz w:val="32"/>
          <w:szCs w:val="32"/>
        </w:rPr>
        <w:t>的法定代表人，现授权委托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（单位）  </w:t>
      </w:r>
      <w:r>
        <w:rPr>
          <w:rFonts w:ascii="Times New Roman" w:hAnsi="Times New Roman" w:eastAsia="仿宋_GB2312"/>
          <w:sz w:val="32"/>
          <w:szCs w:val="32"/>
        </w:rPr>
        <w:t xml:space="preserve"> 的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（姓名）   </w:t>
      </w:r>
      <w:r>
        <w:rPr>
          <w:rFonts w:ascii="Times New Roman" w:hAnsi="Times New Roman" w:eastAsia="仿宋_GB2312"/>
          <w:sz w:val="32"/>
          <w:szCs w:val="32"/>
        </w:rPr>
        <w:t>为我的代理人，以本</w:t>
      </w:r>
      <w:r>
        <w:rPr>
          <w:rFonts w:hint="eastAsia" w:ascii="Times New Roman" w:hAnsi="Times New Roman" w:eastAsia="仿宋_GB2312"/>
          <w:sz w:val="32"/>
          <w:szCs w:val="32"/>
        </w:rPr>
        <w:t>单位</w:t>
      </w:r>
      <w:r>
        <w:rPr>
          <w:rFonts w:ascii="Times New Roman" w:hAnsi="Times New Roman" w:eastAsia="仿宋_GB2312"/>
          <w:sz w:val="32"/>
          <w:szCs w:val="32"/>
        </w:rPr>
        <w:t>的名义参加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城投置业公司所属武汉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山恒公司及其下属武汉合跃公司清产核资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服务项目</w:t>
      </w:r>
      <w:r>
        <w:rPr>
          <w:rFonts w:ascii="Times New Roman" w:hAnsi="Times New Roman" w:eastAsia="仿宋_GB2312"/>
          <w:sz w:val="32"/>
          <w:szCs w:val="32"/>
        </w:rPr>
        <w:t>的遴选。代理人在</w:t>
      </w:r>
      <w:r>
        <w:rPr>
          <w:rFonts w:hint="eastAsia" w:ascii="Times New Roman" w:hAnsi="Times New Roman" w:eastAsia="仿宋_GB2312"/>
          <w:sz w:val="32"/>
          <w:szCs w:val="32"/>
        </w:rPr>
        <w:t>遴选</w:t>
      </w:r>
      <w:r>
        <w:rPr>
          <w:rFonts w:ascii="Times New Roman" w:hAnsi="Times New Roman" w:eastAsia="仿宋_GB2312"/>
          <w:sz w:val="32"/>
          <w:szCs w:val="32"/>
        </w:rPr>
        <w:t>过程中所签署的一切文件和处理与之有关的一切事务，我均予以承认。本单位将承担代理人行为的全部法律责任和后果。</w:t>
      </w:r>
    </w:p>
    <w:p w14:paraId="05613C5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代理人无转委托权，特此委托。</w:t>
      </w:r>
    </w:p>
    <w:p w14:paraId="7E537B7C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附：授权委托代理人身份证复印件正面：</w:t>
      </w:r>
    </w:p>
    <w:p w14:paraId="63B54D9D">
      <w:pPr>
        <w:rPr>
          <w:rFonts w:ascii="Times New Roman" w:hAnsi="Times New Roman" w:eastAsia="仿宋_GB2312"/>
          <w:sz w:val="32"/>
          <w:szCs w:val="32"/>
        </w:rPr>
      </w:pPr>
    </w:p>
    <w:p w14:paraId="3D6F6CC2">
      <w:pPr>
        <w:ind w:firstLine="57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身份证复印件背面：</w:t>
      </w:r>
    </w:p>
    <w:p w14:paraId="76AC1774">
      <w:pPr>
        <w:rPr>
          <w:rFonts w:ascii="Times New Roman" w:hAnsi="Times New Roman" w:eastAsia="仿宋_GB2312"/>
          <w:sz w:val="32"/>
          <w:szCs w:val="32"/>
        </w:rPr>
      </w:pPr>
    </w:p>
    <w:p w14:paraId="430CBA32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参选人（盖公章）：                       </w:t>
      </w:r>
    </w:p>
    <w:p w14:paraId="5A4FF025">
      <w:pPr>
        <w:rPr>
          <w:rFonts w:ascii="Times New Roman" w:hAnsi="Times New Roman" w:eastAsia="仿宋_GB2312"/>
          <w:sz w:val="32"/>
          <w:szCs w:val="32"/>
        </w:rPr>
      </w:pPr>
    </w:p>
    <w:p w14:paraId="47BCAF6E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法定代表人（签字或盖章）：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联系电话：</w:t>
      </w:r>
    </w:p>
    <w:p w14:paraId="2CA2EFB2">
      <w:pPr>
        <w:rPr>
          <w:rFonts w:ascii="Times New Roman" w:hAnsi="Times New Roman" w:eastAsia="仿宋_GB2312"/>
          <w:sz w:val="32"/>
          <w:szCs w:val="32"/>
        </w:rPr>
      </w:pPr>
    </w:p>
    <w:p w14:paraId="01D24640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委托</w:t>
      </w:r>
      <w:r>
        <w:rPr>
          <w:rFonts w:ascii="Times New Roman" w:hAnsi="Times New Roman" w:eastAsia="仿宋_GB2312"/>
          <w:sz w:val="32"/>
          <w:szCs w:val="32"/>
        </w:rPr>
        <w:t>代理人（签字）：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身份证号码：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7ADDBCC5">
      <w:pPr>
        <w:rPr>
          <w:rFonts w:ascii="Times New Roman" w:hAnsi="Times New Roman" w:eastAsia="仿宋_GB2312"/>
          <w:sz w:val="32"/>
          <w:szCs w:val="32"/>
        </w:rPr>
      </w:pPr>
    </w:p>
    <w:p w14:paraId="279FC243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职务：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>联系电话：</w:t>
      </w:r>
    </w:p>
    <w:p w14:paraId="36EC5616">
      <w:pPr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授权委托日期：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　　月　　日</w:t>
      </w:r>
    </w:p>
    <w:p w14:paraId="23AF6A5A">
      <w:pPr>
        <w:rPr>
          <w:rFonts w:ascii="Times New Roman" w:hAnsi="Times New Roman" w:eastAsia="仿宋_GB2312" w:cs="仿宋"/>
          <w:sz w:val="32"/>
          <w:szCs w:val="32"/>
        </w:rPr>
      </w:pPr>
    </w:p>
    <w:p w14:paraId="1B8FC8CD">
      <w:pPr>
        <w:rPr>
          <w:rFonts w:ascii="Times New Roman" w:hAnsi="Times New Roman" w:eastAsia="仿宋_GB2312" w:cs="仿宋"/>
          <w:sz w:val="32"/>
          <w:szCs w:val="32"/>
        </w:rPr>
      </w:pPr>
    </w:p>
    <w:p w14:paraId="76172C99">
      <w:pPr>
        <w:rPr>
          <w:rFonts w:ascii="Times New Roman" w:hAnsi="Times New Roman" w:eastAsia="仿宋_GB2312" w:cs="仿宋"/>
          <w:sz w:val="32"/>
          <w:szCs w:val="32"/>
        </w:rPr>
      </w:pPr>
    </w:p>
    <w:p w14:paraId="7216D866">
      <w:pPr>
        <w:rPr>
          <w:rFonts w:ascii="Times New Roman" w:hAnsi="Times New Roman" w:eastAsia="仿宋_GB2312" w:cs="仿宋"/>
          <w:sz w:val="32"/>
          <w:szCs w:val="32"/>
        </w:rPr>
      </w:pPr>
    </w:p>
    <w:p w14:paraId="7178B3C4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附件4：</w:t>
      </w:r>
      <w:r>
        <w:rPr>
          <w:rFonts w:ascii="Times New Roman" w:hAnsi="Times New Roman" w:eastAsia="仿宋_GB2312"/>
          <w:sz w:val="32"/>
          <w:szCs w:val="32"/>
        </w:rPr>
        <w:t>承诺书</w:t>
      </w:r>
    </w:p>
    <w:p w14:paraId="3E956A01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05106F53">
      <w:pPr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承诺书</w:t>
      </w:r>
    </w:p>
    <w:p w14:paraId="628B7727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B66EF42">
      <w:pPr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武汉城投置业集团有限公司</w:t>
      </w:r>
    </w:p>
    <w:p w14:paraId="56F57384"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我单位郑重承诺：</w:t>
      </w:r>
    </w:p>
    <w:p w14:paraId="215D862B">
      <w:pPr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保证参选文件内容真实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合法。</w:t>
      </w:r>
    </w:p>
    <w:p w14:paraId="1BF0D2BA">
      <w:pPr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近三年内无因违法违规行为被财政部、省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级财政部门给予没收违法所得、罚款、暂停执行部分业务等行政处罚，未列入失信被执行人名单。</w:t>
      </w:r>
    </w:p>
    <w:p w14:paraId="00D0D868">
      <w:pPr>
        <w:ind w:firstLine="3040" w:firstLineChars="95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70AAF0C">
      <w:pPr>
        <w:ind w:firstLine="3040" w:firstLineChars="95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FEA5214">
      <w:pPr>
        <w:ind w:firstLine="3040" w:firstLineChars="95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B5B8BB9">
      <w:pPr>
        <w:ind w:firstLine="3040" w:firstLineChars="95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20C3CD6">
      <w:pPr>
        <w:ind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参选人（盖</w:t>
      </w:r>
      <w:r>
        <w:rPr>
          <w:rFonts w:hint="eastAsia" w:ascii="Times New Roman" w:hAnsi="Times New Roman" w:eastAsia="仿宋_GB2312"/>
          <w:sz w:val="32"/>
          <w:szCs w:val="32"/>
        </w:rPr>
        <w:t>公</w:t>
      </w:r>
      <w:r>
        <w:rPr>
          <w:rFonts w:ascii="Times New Roman" w:hAnsi="Times New Roman" w:eastAsia="仿宋_GB2312"/>
          <w:sz w:val="32"/>
          <w:szCs w:val="32"/>
        </w:rPr>
        <w:t>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2A867E56">
      <w:pPr>
        <w:ind w:firstLine="2880" w:firstLineChars="9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法定代表人（签字或盖章）：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</w:p>
    <w:p w14:paraId="04A9839D">
      <w:pPr>
        <w:ind w:firstLine="5440" w:firstLineChars="17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7BB60F0">
      <w:pPr>
        <w:ind w:firstLine="5120" w:firstLineChars="16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ndnya">
    <w:altName w:val="微软雅黑"/>
    <w:panose1 w:val="00000400000000000000"/>
    <w:charset w:val="01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D6D56"/>
    <w:multiLevelType w:val="multilevel"/>
    <w:tmpl w:val="154D6D5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zU1MDJmZDEwNWYyZjdlNzQ2MGI1Y2EzNzE5ZjYifQ=="/>
  </w:docVars>
  <w:rsids>
    <w:rsidRoot w:val="7AB00B40"/>
    <w:rsid w:val="00215DD8"/>
    <w:rsid w:val="00231B0E"/>
    <w:rsid w:val="0082659A"/>
    <w:rsid w:val="01B8393B"/>
    <w:rsid w:val="024641F9"/>
    <w:rsid w:val="02A60C67"/>
    <w:rsid w:val="074C519C"/>
    <w:rsid w:val="08C34DAA"/>
    <w:rsid w:val="08F150BD"/>
    <w:rsid w:val="09717916"/>
    <w:rsid w:val="09913123"/>
    <w:rsid w:val="0A2705D2"/>
    <w:rsid w:val="0B394CB2"/>
    <w:rsid w:val="0C686097"/>
    <w:rsid w:val="0D631E3D"/>
    <w:rsid w:val="0F320575"/>
    <w:rsid w:val="10C947AD"/>
    <w:rsid w:val="117D3379"/>
    <w:rsid w:val="119D52E8"/>
    <w:rsid w:val="12C705F2"/>
    <w:rsid w:val="13550FEB"/>
    <w:rsid w:val="14A57E33"/>
    <w:rsid w:val="16366958"/>
    <w:rsid w:val="188921A8"/>
    <w:rsid w:val="1A160352"/>
    <w:rsid w:val="1CD46421"/>
    <w:rsid w:val="1D4D760E"/>
    <w:rsid w:val="21BC24FD"/>
    <w:rsid w:val="2404254A"/>
    <w:rsid w:val="27BB5838"/>
    <w:rsid w:val="28B1278A"/>
    <w:rsid w:val="2A744443"/>
    <w:rsid w:val="2C44114D"/>
    <w:rsid w:val="2CE0124C"/>
    <w:rsid w:val="2F390CCB"/>
    <w:rsid w:val="32386F63"/>
    <w:rsid w:val="33F90FA0"/>
    <w:rsid w:val="355413D3"/>
    <w:rsid w:val="35D63197"/>
    <w:rsid w:val="3813422B"/>
    <w:rsid w:val="391E273F"/>
    <w:rsid w:val="3DC07E60"/>
    <w:rsid w:val="447472FA"/>
    <w:rsid w:val="4A366CCB"/>
    <w:rsid w:val="4C400CE3"/>
    <w:rsid w:val="4EC23A0A"/>
    <w:rsid w:val="5349251B"/>
    <w:rsid w:val="53B038C1"/>
    <w:rsid w:val="5465363B"/>
    <w:rsid w:val="54FE5B22"/>
    <w:rsid w:val="569A2A6E"/>
    <w:rsid w:val="56DF6950"/>
    <w:rsid w:val="580B1D79"/>
    <w:rsid w:val="582C7B7D"/>
    <w:rsid w:val="58DB6622"/>
    <w:rsid w:val="5B404E0A"/>
    <w:rsid w:val="5B5B462F"/>
    <w:rsid w:val="5CA870BE"/>
    <w:rsid w:val="5CD10799"/>
    <w:rsid w:val="5E2A56DA"/>
    <w:rsid w:val="67EF4119"/>
    <w:rsid w:val="69D6569D"/>
    <w:rsid w:val="6D7B4360"/>
    <w:rsid w:val="6E5A1F7D"/>
    <w:rsid w:val="6FC132B9"/>
    <w:rsid w:val="6FFA643D"/>
    <w:rsid w:val="70D14B77"/>
    <w:rsid w:val="72ED7F64"/>
    <w:rsid w:val="78E57636"/>
    <w:rsid w:val="7A00339E"/>
    <w:rsid w:val="7AB00B40"/>
    <w:rsid w:val="7CF77C73"/>
    <w:rsid w:val="7E65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50" w:beforeLines="50" w:after="50" w:afterLines="50" w:line="360" w:lineRule="auto"/>
      <w:jc w:val="center"/>
      <w:outlineLvl w:val="2"/>
    </w:pPr>
    <w:rPr>
      <w:rFonts w:eastAsia="宋体" w:cs="Sendnya"/>
      <w:b/>
      <w:bCs/>
      <w:kern w:val="0"/>
      <w:sz w:val="30"/>
      <w:szCs w:val="32"/>
      <w:lang w:bidi="or-IN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72" w:lineRule="auto"/>
      <w:ind w:left="960" w:leftChars="400"/>
      <w:outlineLvl w:val="3"/>
    </w:pPr>
    <w:rPr>
      <w:rFonts w:ascii="Arial" w:hAnsi="Arial" w:eastAsia="黑体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rPr>
      <w:rFonts w:ascii="Times New Roman" w:hAnsi="Times New Roman" w:eastAsia="宋体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[Normal]"/>
    <w:qFormat/>
    <w:uiPriority w:val="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704</Words>
  <Characters>713</Characters>
  <Lines>1</Lines>
  <Paragraphs>1</Paragraphs>
  <TotalTime>0</TotalTime>
  <ScaleCrop>false</ScaleCrop>
  <LinksUpToDate>false</LinksUpToDate>
  <CharactersWithSpaces>1117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2021-03-31T03:55:00Z</dcterms:created>
  <dc:creator>Administrator</dc:creator>
  <cp:lastModifiedBy>Administrator</cp:lastModifiedBy>
  <cp:lastPrinted>2024-09-29T07:31:00Z</cp:lastPrinted>
  <dcterms:modified xsi:type="dcterms:W3CDTF">2024-10-09T00:45:17Z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5A156A9BABB1460C86FE64A20A7805F4</vt:lpwstr>
  </property>
</Properties>
</file>